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B7B1B" w14:textId="77777777" w:rsidR="00214F76" w:rsidRDefault="00214F76" w:rsidP="00214F7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OBRAZEC ZA PODATKE</w:t>
      </w:r>
      <w:r w:rsidRPr="009341EE">
        <w:rPr>
          <w:i/>
          <w:sz w:val="28"/>
          <w:szCs w:val="28"/>
        </w:rPr>
        <w:t xml:space="preserve"> O </w:t>
      </w:r>
      <w:r w:rsidR="00826D5B">
        <w:rPr>
          <w:i/>
          <w:sz w:val="28"/>
          <w:szCs w:val="28"/>
        </w:rPr>
        <w:t>IZVEDENI ŠTUDIJI</w:t>
      </w:r>
    </w:p>
    <w:p w14:paraId="66BE9672" w14:textId="77777777" w:rsidR="00214F76" w:rsidRDefault="00214F76" w:rsidP="00214F76">
      <w:pPr>
        <w:jc w:val="both"/>
        <w:rPr>
          <w:i/>
          <w:sz w:val="28"/>
          <w:szCs w:val="28"/>
        </w:rPr>
      </w:pPr>
    </w:p>
    <w:p w14:paraId="389E72E0" w14:textId="77777777" w:rsidR="0009469A" w:rsidRDefault="00214F76" w:rsidP="00214F76">
      <w:r>
        <w:t xml:space="preserve">Prosimo, izpolnite okenca v tabeli s podatki o izbrani študiji. V kolikor katerih od podatkov </w:t>
      </w:r>
      <w:r w:rsidR="00301900">
        <w:t>ni</w:t>
      </w:r>
      <w:r>
        <w:t>, mesto v tabeli označite z znakom »/«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469A" w14:paraId="468EA514" w14:textId="77777777" w:rsidTr="00CB6F2B">
        <w:trPr>
          <w:trHeight w:val="566"/>
        </w:trPr>
        <w:tc>
          <w:tcPr>
            <w:tcW w:w="4531" w:type="dxa"/>
          </w:tcPr>
          <w:p w14:paraId="31A9BE96" w14:textId="77777777" w:rsidR="0009469A" w:rsidRPr="0009469A" w:rsidRDefault="0009469A" w:rsidP="0009469A">
            <w:pPr>
              <w:rPr>
                <w:b/>
              </w:rPr>
            </w:pPr>
            <w:r w:rsidRPr="0009469A">
              <w:rPr>
                <w:b/>
              </w:rPr>
              <w:t>Vrsta podatka</w:t>
            </w:r>
          </w:p>
        </w:tc>
        <w:tc>
          <w:tcPr>
            <w:tcW w:w="4531" w:type="dxa"/>
          </w:tcPr>
          <w:p w14:paraId="580157B5" w14:textId="77777777" w:rsidR="0009469A" w:rsidRDefault="0009469A" w:rsidP="0009469A"/>
        </w:tc>
      </w:tr>
      <w:tr w:rsidR="0009469A" w14:paraId="09E9CF2E" w14:textId="77777777" w:rsidTr="00CB6F2B">
        <w:trPr>
          <w:trHeight w:val="530"/>
        </w:trPr>
        <w:tc>
          <w:tcPr>
            <w:tcW w:w="4531" w:type="dxa"/>
          </w:tcPr>
          <w:p w14:paraId="695FC070" w14:textId="77777777" w:rsidR="0009469A" w:rsidRDefault="0009469A" w:rsidP="0009469A">
            <w:r>
              <w:t>Naslov študije</w:t>
            </w:r>
          </w:p>
        </w:tc>
        <w:tc>
          <w:tcPr>
            <w:tcW w:w="4531" w:type="dxa"/>
          </w:tcPr>
          <w:p w14:paraId="1966702B" w14:textId="77777777" w:rsidR="0009469A" w:rsidRDefault="0009469A" w:rsidP="0009469A"/>
        </w:tc>
      </w:tr>
      <w:tr w:rsidR="0009469A" w14:paraId="01482D13" w14:textId="77777777" w:rsidTr="00CB6F2B">
        <w:trPr>
          <w:trHeight w:val="566"/>
        </w:trPr>
        <w:tc>
          <w:tcPr>
            <w:tcW w:w="4531" w:type="dxa"/>
          </w:tcPr>
          <w:p w14:paraId="69BDDBF8" w14:textId="77777777" w:rsidR="0009469A" w:rsidRDefault="0009469A" w:rsidP="0009469A">
            <w:r>
              <w:t>Avtorji</w:t>
            </w:r>
          </w:p>
        </w:tc>
        <w:tc>
          <w:tcPr>
            <w:tcW w:w="4531" w:type="dxa"/>
          </w:tcPr>
          <w:p w14:paraId="33ACA524" w14:textId="77777777" w:rsidR="0009469A" w:rsidRDefault="0009469A" w:rsidP="0009469A"/>
        </w:tc>
      </w:tr>
      <w:tr w:rsidR="0009469A" w14:paraId="4762E6F3" w14:textId="77777777" w:rsidTr="00CB6F2B">
        <w:trPr>
          <w:trHeight w:val="566"/>
        </w:trPr>
        <w:tc>
          <w:tcPr>
            <w:tcW w:w="4531" w:type="dxa"/>
          </w:tcPr>
          <w:p w14:paraId="48F5E0F5" w14:textId="77777777" w:rsidR="0009469A" w:rsidRDefault="001F3120" w:rsidP="001F3120">
            <w:r>
              <w:t xml:space="preserve">Metoda </w:t>
            </w:r>
            <w:r w:rsidR="0009469A">
              <w:rPr>
                <w:i/>
              </w:rPr>
              <w:t>(</w:t>
            </w:r>
            <w:r>
              <w:rPr>
                <w:i/>
              </w:rPr>
              <w:t xml:space="preserve">čas in vrsta zbiranja podatkov, </w:t>
            </w:r>
            <w:r w:rsidR="0009469A">
              <w:rPr>
                <w:i/>
              </w:rPr>
              <w:t>numerus</w:t>
            </w:r>
            <w:r>
              <w:rPr>
                <w:i/>
              </w:rPr>
              <w:t xml:space="preserve"> vzorca</w:t>
            </w:r>
            <w:r w:rsidR="0009469A">
              <w:rPr>
                <w:i/>
              </w:rPr>
              <w:t>, opis</w:t>
            </w:r>
            <w:r w:rsidR="0009469A" w:rsidRPr="0009469A">
              <w:rPr>
                <w:i/>
              </w:rPr>
              <w:t xml:space="preserve"> udeležencev)</w:t>
            </w:r>
          </w:p>
        </w:tc>
        <w:tc>
          <w:tcPr>
            <w:tcW w:w="4531" w:type="dxa"/>
          </w:tcPr>
          <w:p w14:paraId="1BC3F38B" w14:textId="77777777" w:rsidR="0009469A" w:rsidRDefault="0009469A" w:rsidP="0009469A"/>
        </w:tc>
      </w:tr>
      <w:tr w:rsidR="0009469A" w14:paraId="4F6D0F59" w14:textId="77777777" w:rsidTr="00CB6F2B">
        <w:trPr>
          <w:trHeight w:val="530"/>
        </w:trPr>
        <w:tc>
          <w:tcPr>
            <w:tcW w:w="4531" w:type="dxa"/>
          </w:tcPr>
          <w:p w14:paraId="3842CEBF" w14:textId="77777777" w:rsidR="0009469A" w:rsidRDefault="0009469A" w:rsidP="0009469A">
            <w:r>
              <w:t xml:space="preserve">Glavne ugotovitve </w:t>
            </w:r>
            <w:r w:rsidRPr="0009469A">
              <w:rPr>
                <w:i/>
              </w:rPr>
              <w:t>(do 300 besed)</w:t>
            </w:r>
          </w:p>
        </w:tc>
        <w:tc>
          <w:tcPr>
            <w:tcW w:w="4531" w:type="dxa"/>
          </w:tcPr>
          <w:p w14:paraId="76024063" w14:textId="77777777" w:rsidR="0009469A" w:rsidRDefault="0009469A" w:rsidP="0009469A"/>
        </w:tc>
      </w:tr>
      <w:tr w:rsidR="0009469A" w14:paraId="39F0BFFD" w14:textId="77777777" w:rsidTr="00CB6F2B">
        <w:trPr>
          <w:trHeight w:val="1133"/>
        </w:trPr>
        <w:tc>
          <w:tcPr>
            <w:tcW w:w="4531" w:type="dxa"/>
          </w:tcPr>
          <w:p w14:paraId="25F2AD10" w14:textId="77777777" w:rsidR="0009469A" w:rsidRDefault="0009469A" w:rsidP="0009469A">
            <w:r>
              <w:t>Katere ranljive skupine so bile prepoznane v študiji?</w:t>
            </w:r>
          </w:p>
        </w:tc>
        <w:tc>
          <w:tcPr>
            <w:tcW w:w="4531" w:type="dxa"/>
          </w:tcPr>
          <w:p w14:paraId="69E60F95" w14:textId="77777777" w:rsidR="0009469A" w:rsidRDefault="0009469A" w:rsidP="0009469A"/>
        </w:tc>
      </w:tr>
      <w:tr w:rsidR="0009469A" w14:paraId="1773D464" w14:textId="77777777" w:rsidTr="00CB6F2B">
        <w:trPr>
          <w:trHeight w:val="1133"/>
        </w:trPr>
        <w:tc>
          <w:tcPr>
            <w:tcW w:w="4531" w:type="dxa"/>
          </w:tcPr>
          <w:p w14:paraId="64022639" w14:textId="77777777" w:rsidR="0009469A" w:rsidRDefault="0009469A" w:rsidP="0009469A">
            <w:r>
              <w:t xml:space="preserve">Kakšna so priporočila izpeljana iz ugotovitev študije? </w:t>
            </w:r>
            <w:r w:rsidRPr="0009469A">
              <w:rPr>
                <w:i/>
              </w:rPr>
              <w:t>(do 300 besed)</w:t>
            </w:r>
          </w:p>
        </w:tc>
        <w:tc>
          <w:tcPr>
            <w:tcW w:w="4531" w:type="dxa"/>
          </w:tcPr>
          <w:p w14:paraId="41814654" w14:textId="77777777" w:rsidR="0009469A" w:rsidRDefault="0009469A" w:rsidP="0009469A"/>
        </w:tc>
      </w:tr>
      <w:tr w:rsidR="0009469A" w14:paraId="23830069" w14:textId="77777777" w:rsidTr="00CB6F2B">
        <w:trPr>
          <w:trHeight w:val="530"/>
        </w:trPr>
        <w:tc>
          <w:tcPr>
            <w:tcW w:w="4531" w:type="dxa"/>
          </w:tcPr>
          <w:p w14:paraId="51A7CBEE" w14:textId="77777777" w:rsidR="0009469A" w:rsidRDefault="0009469A" w:rsidP="0009469A">
            <w:r>
              <w:t>Vrsta publikacije</w:t>
            </w:r>
          </w:p>
        </w:tc>
        <w:tc>
          <w:tcPr>
            <w:tcW w:w="4531" w:type="dxa"/>
          </w:tcPr>
          <w:p w14:paraId="2D474DDE" w14:textId="77777777" w:rsidR="0009469A" w:rsidRDefault="0009469A" w:rsidP="0009469A"/>
        </w:tc>
      </w:tr>
      <w:tr w:rsidR="0009469A" w14:paraId="324CDAAA" w14:textId="77777777" w:rsidTr="00CB6F2B">
        <w:trPr>
          <w:trHeight w:val="530"/>
        </w:trPr>
        <w:tc>
          <w:tcPr>
            <w:tcW w:w="4531" w:type="dxa"/>
          </w:tcPr>
          <w:p w14:paraId="73B38FE9" w14:textId="77777777" w:rsidR="0009469A" w:rsidRDefault="0009469A" w:rsidP="0009469A">
            <w:r>
              <w:t>Število strani</w:t>
            </w:r>
          </w:p>
        </w:tc>
        <w:tc>
          <w:tcPr>
            <w:tcW w:w="4531" w:type="dxa"/>
          </w:tcPr>
          <w:p w14:paraId="4AA4E0B2" w14:textId="77777777" w:rsidR="0009469A" w:rsidRDefault="0009469A" w:rsidP="0009469A"/>
        </w:tc>
      </w:tr>
    </w:tbl>
    <w:p w14:paraId="496D88F8" w14:textId="77777777" w:rsidR="00495DAF" w:rsidRDefault="00495DAF" w:rsidP="0009469A"/>
    <w:p w14:paraId="0A2C6A70" w14:textId="77777777" w:rsidR="00D455CF" w:rsidRDefault="00D455CF" w:rsidP="0009469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4CB37" wp14:editId="26D4C271">
                <wp:simplePos x="0" y="0"/>
                <wp:positionH relativeFrom="column">
                  <wp:posOffset>1726446</wp:posOffset>
                </wp:positionH>
                <wp:positionV relativeFrom="paragraph">
                  <wp:posOffset>157953</wp:posOffset>
                </wp:positionV>
                <wp:extent cx="2466753" cy="10632"/>
                <wp:effectExtent l="0" t="0" r="29210" b="2794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753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AD88A" id="Raven povezovalnik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95pt,12.45pt" to="330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t xml:space="preserve">Datum izpolnjevanja obrazca: </w:t>
      </w:r>
    </w:p>
    <w:p w14:paraId="64FC0415" w14:textId="77777777" w:rsidR="00D455CF" w:rsidRDefault="00D455CF" w:rsidP="0009469A"/>
    <w:p w14:paraId="333578B7" w14:textId="77777777" w:rsidR="00CB6F2B" w:rsidRPr="0009469A" w:rsidRDefault="00CB6F2B" w:rsidP="0009469A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42B23" wp14:editId="2B67BF7F">
                <wp:simplePos x="0" y="0"/>
                <wp:positionH relativeFrom="column">
                  <wp:posOffset>429275</wp:posOffset>
                </wp:positionH>
                <wp:positionV relativeFrom="paragraph">
                  <wp:posOffset>157480</wp:posOffset>
                </wp:positionV>
                <wp:extent cx="3157870" cy="0"/>
                <wp:effectExtent l="0" t="0" r="2349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AFDB" id="Raven povezovalnik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8pt,12.4pt" to="282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t xml:space="preserve">Podpis: </w:t>
      </w:r>
    </w:p>
    <w:sectPr w:rsidR="00CB6F2B" w:rsidRPr="0009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79"/>
    <w:rsid w:val="0009469A"/>
    <w:rsid w:val="000B7C8B"/>
    <w:rsid w:val="00160E79"/>
    <w:rsid w:val="001F3120"/>
    <w:rsid w:val="00214F76"/>
    <w:rsid w:val="00301900"/>
    <w:rsid w:val="00495DAF"/>
    <w:rsid w:val="00826D5B"/>
    <w:rsid w:val="00CB6F2B"/>
    <w:rsid w:val="00D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159C6"/>
  <w15:chartTrackingRefBased/>
  <w15:docId w15:val="{95D1851D-A6DF-47F9-A95E-D1EF6A4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Microsoft Office User</cp:lastModifiedBy>
  <cp:revision>2</cp:revision>
  <dcterms:created xsi:type="dcterms:W3CDTF">2021-02-09T16:39:00Z</dcterms:created>
  <dcterms:modified xsi:type="dcterms:W3CDTF">2021-02-09T16:39:00Z</dcterms:modified>
</cp:coreProperties>
</file>